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FE5B" w14:textId="04FD8DD5" w:rsidR="00097726" w:rsidRDefault="004E2E03" w:rsidP="004E2E03">
      <w:pPr>
        <w:jc w:val="center"/>
      </w:pPr>
      <w:r>
        <w:rPr>
          <w:noProof/>
        </w:rPr>
        <w:drawing>
          <wp:inline distT="0" distB="0" distL="0" distR="0" wp14:anchorId="0E36D383" wp14:editId="6E55723B">
            <wp:extent cx="1752600" cy="986700"/>
            <wp:effectExtent l="0" t="0" r="0" b="4445"/>
            <wp:docPr id="7271873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187378" name="Picture 72718737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657" cy="100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F7D4B" w14:textId="77777777" w:rsidR="004E2E03" w:rsidRDefault="004E2E03" w:rsidP="004E2E03">
      <w:pPr>
        <w:jc w:val="center"/>
      </w:pPr>
    </w:p>
    <w:p w14:paraId="7D9D2A98" w14:textId="7AE6F859" w:rsidR="004E2E03" w:rsidRDefault="004E2E03" w:rsidP="004E2E03">
      <w:pPr>
        <w:jc w:val="center"/>
        <w:rPr>
          <w:b/>
          <w:bCs/>
          <w:sz w:val="32"/>
          <w:szCs w:val="32"/>
        </w:rPr>
      </w:pPr>
      <w:r w:rsidRPr="004E2E03">
        <w:rPr>
          <w:b/>
          <w:bCs/>
          <w:sz w:val="32"/>
          <w:szCs w:val="32"/>
        </w:rPr>
        <w:t>Season Review Sheet</w:t>
      </w:r>
    </w:p>
    <w:p w14:paraId="1BA9CB88" w14:textId="77777777" w:rsidR="004E2E03" w:rsidRDefault="004E2E03" w:rsidP="004E2E03">
      <w:pPr>
        <w:jc w:val="center"/>
        <w:rPr>
          <w:b/>
          <w:bCs/>
          <w:sz w:val="32"/>
          <w:szCs w:val="32"/>
        </w:rPr>
      </w:pPr>
    </w:p>
    <w:p w14:paraId="6BA1857F" w14:textId="629A6CE5" w:rsidR="004E2E03" w:rsidRPr="0099355B" w:rsidRDefault="004E2E03" w:rsidP="004E2E03">
      <w:pPr>
        <w:rPr>
          <w:b/>
          <w:bCs/>
        </w:rPr>
      </w:pPr>
      <w:r w:rsidRPr="0099355B">
        <w:rPr>
          <w:b/>
          <w:bCs/>
        </w:rPr>
        <w:t xml:space="preserve">Preparation </w:t>
      </w:r>
      <w:r w:rsidR="0099355B">
        <w:rPr>
          <w:b/>
          <w:bCs/>
        </w:rPr>
        <w:t>phase</w:t>
      </w:r>
      <w:r w:rsidRPr="0099355B">
        <w:rPr>
          <w:b/>
          <w:bCs/>
        </w:rPr>
        <w:t xml:space="preserve"> totals: </w:t>
      </w:r>
    </w:p>
    <w:p w14:paraId="1EC1C62C" w14:textId="0F0AE9F5" w:rsidR="004E2E03" w:rsidRPr="0099355B" w:rsidRDefault="0099355B" w:rsidP="004E2E03">
      <w:pPr>
        <w:rPr>
          <w:b/>
          <w:bCs/>
        </w:rPr>
      </w:pPr>
      <w:r w:rsidRPr="0099355B">
        <w:rPr>
          <w:b/>
          <w:bCs/>
        </w:rPr>
        <w:t>(First 3</w:t>
      </w:r>
      <w:r w:rsidR="00C649A9">
        <w:rPr>
          <w:b/>
          <w:bCs/>
        </w:rPr>
        <w:t>2</w:t>
      </w:r>
      <w:r w:rsidRPr="0099355B">
        <w:rPr>
          <w:b/>
          <w:bCs/>
        </w:rPr>
        <w:t xml:space="preserve"> weeks of the training year May 1</w:t>
      </w:r>
      <w:r w:rsidRPr="0099355B">
        <w:rPr>
          <w:b/>
          <w:bCs/>
          <w:vertAlign w:val="superscript"/>
        </w:rPr>
        <w:t>st</w:t>
      </w:r>
      <w:r w:rsidRPr="0099355B">
        <w:rPr>
          <w:b/>
          <w:bCs/>
        </w:rPr>
        <w:t xml:space="preserve"> – </w:t>
      </w:r>
      <w:r w:rsidR="00C649A9">
        <w:rPr>
          <w:b/>
          <w:bCs/>
        </w:rPr>
        <w:t>Dec 4)</w:t>
      </w:r>
      <w:r w:rsidRPr="0099355B">
        <w:rPr>
          <w:b/>
          <w:bCs/>
        </w:rPr>
        <w:t xml:space="preserve"> </w:t>
      </w:r>
    </w:p>
    <w:p w14:paraId="394D0911" w14:textId="77777777" w:rsidR="0099355B" w:rsidRDefault="0099355B" w:rsidP="004E2E03"/>
    <w:p w14:paraId="4C49915E" w14:textId="2694D0A0" w:rsidR="0099355B" w:rsidRDefault="0099355B" w:rsidP="004E2E03">
      <w:r>
        <w:t xml:space="preserve">Total hours: </w:t>
      </w:r>
    </w:p>
    <w:p w14:paraId="606985AF" w14:textId="6B86B41B" w:rsidR="0099355B" w:rsidRDefault="0099355B" w:rsidP="004E2E03">
      <w:r>
        <w:t xml:space="preserve">L1 hours: </w:t>
      </w:r>
    </w:p>
    <w:p w14:paraId="1F1EE958" w14:textId="1746E790" w:rsidR="0099355B" w:rsidRDefault="0099355B" w:rsidP="004E2E03">
      <w:r>
        <w:t xml:space="preserve">L3 on-time: </w:t>
      </w:r>
    </w:p>
    <w:p w14:paraId="43AF86E8" w14:textId="3EE15F12" w:rsidR="0099355B" w:rsidRDefault="0099355B" w:rsidP="004E2E03">
      <w:r>
        <w:t xml:space="preserve">L4 on-time </w:t>
      </w:r>
    </w:p>
    <w:p w14:paraId="626BE4BA" w14:textId="37FCAC7E" w:rsidR="0099355B" w:rsidRDefault="0099355B" w:rsidP="004E2E03">
      <w:r>
        <w:t xml:space="preserve">Strength hours: </w:t>
      </w:r>
    </w:p>
    <w:p w14:paraId="7CDB4339" w14:textId="77777777" w:rsidR="0099355B" w:rsidRDefault="0099355B" w:rsidP="004E2E03"/>
    <w:p w14:paraId="5D56CB26" w14:textId="1E8AA5B9" w:rsidR="00C649A9" w:rsidRDefault="00C649A9" w:rsidP="00C649A9">
      <w:pPr>
        <w:rPr>
          <w:b/>
          <w:bCs/>
        </w:rPr>
      </w:pPr>
      <w:r w:rsidRPr="0099355B">
        <w:rPr>
          <w:b/>
          <w:bCs/>
        </w:rPr>
        <w:t>If possible, list period</w:t>
      </w:r>
      <w:r w:rsidR="002C48BF">
        <w:rPr>
          <w:b/>
          <w:bCs/>
        </w:rPr>
        <w:t xml:space="preserve"> hour</w:t>
      </w:r>
      <w:r>
        <w:rPr>
          <w:b/>
          <w:bCs/>
        </w:rPr>
        <w:t xml:space="preserve"> totals</w:t>
      </w:r>
      <w:r w:rsidRPr="0099355B">
        <w:rPr>
          <w:b/>
          <w:bCs/>
        </w:rPr>
        <w:t xml:space="preserve"> (4-week block or month totals) </w:t>
      </w:r>
    </w:p>
    <w:p w14:paraId="65BC65B1" w14:textId="1C315756" w:rsidR="00C649A9" w:rsidRDefault="00C649A9" w:rsidP="00C649A9">
      <w:r>
        <w:t>Period 1 w</w:t>
      </w:r>
      <w:r>
        <w:t>eeks 1-4:</w:t>
      </w:r>
    </w:p>
    <w:p w14:paraId="07961EEE" w14:textId="227D4B2C" w:rsidR="00C649A9" w:rsidRDefault="00C649A9" w:rsidP="00C649A9">
      <w:r>
        <w:t xml:space="preserve">Period 2 weeks </w:t>
      </w:r>
      <w:r>
        <w:t>5-8:</w:t>
      </w:r>
    </w:p>
    <w:p w14:paraId="252D4BF5" w14:textId="530A89EC" w:rsidR="00C649A9" w:rsidRDefault="00C649A9" w:rsidP="00C649A9">
      <w:r>
        <w:t>Period 3 w</w:t>
      </w:r>
      <w:r>
        <w:t>eeks 9-12:</w:t>
      </w:r>
    </w:p>
    <w:p w14:paraId="55C7B205" w14:textId="0DD3E730" w:rsidR="00C649A9" w:rsidRDefault="00C649A9" w:rsidP="00C649A9">
      <w:r>
        <w:t>Period 4 w</w:t>
      </w:r>
      <w:r>
        <w:t>eeks 13-16:</w:t>
      </w:r>
    </w:p>
    <w:p w14:paraId="6905569C" w14:textId="7131F05A" w:rsidR="00C649A9" w:rsidRDefault="00C649A9" w:rsidP="00C649A9">
      <w:r>
        <w:t>Period 5 w</w:t>
      </w:r>
      <w:r>
        <w:t>eeks 17-20:</w:t>
      </w:r>
    </w:p>
    <w:p w14:paraId="0CD894FD" w14:textId="25B08FB7" w:rsidR="00C649A9" w:rsidRDefault="00C649A9" w:rsidP="00C649A9">
      <w:r>
        <w:t>Period 6 w</w:t>
      </w:r>
      <w:r>
        <w:t>eeks 21-24:</w:t>
      </w:r>
    </w:p>
    <w:p w14:paraId="6BD85A1E" w14:textId="279BC76A" w:rsidR="00C649A9" w:rsidRDefault="00C649A9" w:rsidP="00C649A9">
      <w:r>
        <w:t>Period 7 w</w:t>
      </w:r>
      <w:r>
        <w:t>eeks 25-28:</w:t>
      </w:r>
    </w:p>
    <w:p w14:paraId="6606112E" w14:textId="0BFE2476" w:rsidR="00C649A9" w:rsidRPr="0099355B" w:rsidRDefault="00C649A9" w:rsidP="00C649A9">
      <w:r>
        <w:t xml:space="preserve">Period 8 weeks </w:t>
      </w:r>
      <w:r>
        <w:t>29-32</w:t>
      </w:r>
      <w:r>
        <w:t>:</w:t>
      </w:r>
    </w:p>
    <w:p w14:paraId="08847A5C" w14:textId="77777777" w:rsidR="00C649A9" w:rsidRDefault="00C649A9" w:rsidP="004E2E03"/>
    <w:p w14:paraId="0B3CEC76" w14:textId="6EC865BA" w:rsidR="0099355B" w:rsidRDefault="0099355B" w:rsidP="004E2E03">
      <w:pPr>
        <w:rPr>
          <w:b/>
          <w:bCs/>
        </w:rPr>
      </w:pPr>
      <w:r>
        <w:rPr>
          <w:b/>
          <w:bCs/>
        </w:rPr>
        <w:t>Entire t</w:t>
      </w:r>
      <w:r w:rsidRPr="0099355B">
        <w:rPr>
          <w:b/>
          <w:bCs/>
        </w:rPr>
        <w:t xml:space="preserve">raining year totals </w:t>
      </w:r>
    </w:p>
    <w:p w14:paraId="239A3220" w14:textId="22FFBB98" w:rsidR="0099355B" w:rsidRDefault="0099355B" w:rsidP="004E2E03">
      <w:pPr>
        <w:rPr>
          <w:b/>
          <w:bCs/>
        </w:rPr>
      </w:pPr>
      <w:r>
        <w:rPr>
          <w:b/>
          <w:bCs/>
        </w:rPr>
        <w:t>(May 1</w:t>
      </w:r>
      <w:r w:rsidRPr="0099355B">
        <w:rPr>
          <w:b/>
          <w:bCs/>
          <w:vertAlign w:val="superscript"/>
        </w:rPr>
        <w:t>st</w:t>
      </w:r>
      <w:r>
        <w:rPr>
          <w:b/>
          <w:bCs/>
        </w:rPr>
        <w:t xml:space="preserve"> – April 29)</w:t>
      </w:r>
    </w:p>
    <w:p w14:paraId="1D0342B9" w14:textId="77777777" w:rsidR="0099355B" w:rsidRDefault="0099355B" w:rsidP="004E2E03">
      <w:pPr>
        <w:rPr>
          <w:b/>
          <w:bCs/>
        </w:rPr>
      </w:pPr>
    </w:p>
    <w:p w14:paraId="69FB4D25" w14:textId="34871EA0" w:rsidR="0099355B" w:rsidRDefault="0099355B" w:rsidP="004E2E03">
      <w:r>
        <w:t xml:space="preserve">Total hours: </w:t>
      </w:r>
    </w:p>
    <w:p w14:paraId="4A4D6D68" w14:textId="70886866" w:rsidR="0099355B" w:rsidRDefault="0099355B" w:rsidP="004E2E03">
      <w:r>
        <w:t xml:space="preserve">Monthly totals: </w:t>
      </w:r>
    </w:p>
    <w:p w14:paraId="4E85FCE5" w14:textId="762FBCF5" w:rsidR="0099355B" w:rsidRDefault="0099355B" w:rsidP="004E2E03">
      <w:r>
        <w:t xml:space="preserve">L1 hours: </w:t>
      </w:r>
    </w:p>
    <w:p w14:paraId="2695880B" w14:textId="69AD27B4" w:rsidR="0099355B" w:rsidRDefault="0099355B" w:rsidP="004E2E03">
      <w:r>
        <w:t>L3 on-time:</w:t>
      </w:r>
    </w:p>
    <w:p w14:paraId="34C7C86D" w14:textId="6F60DE41" w:rsidR="0099355B" w:rsidRDefault="0099355B" w:rsidP="004E2E03">
      <w:r>
        <w:t>L4 on-time:</w:t>
      </w:r>
    </w:p>
    <w:p w14:paraId="2EEDED8A" w14:textId="1557F05F" w:rsidR="0099355B" w:rsidRDefault="0099355B" w:rsidP="004E2E03">
      <w:r>
        <w:t>Strength hours:</w:t>
      </w:r>
    </w:p>
    <w:p w14:paraId="678307EF" w14:textId="107D6242" w:rsidR="0099355B" w:rsidRDefault="0099355B" w:rsidP="004E2E03">
      <w:r>
        <w:t xml:space="preserve">Number of races: </w:t>
      </w:r>
    </w:p>
    <w:p w14:paraId="50037810" w14:textId="77777777" w:rsidR="0099355B" w:rsidRDefault="0099355B" w:rsidP="004E2E03"/>
    <w:p w14:paraId="71072419" w14:textId="77777777" w:rsidR="0099355B" w:rsidRDefault="0099355B" w:rsidP="004E2E03"/>
    <w:p w14:paraId="4D855FF4" w14:textId="515F8C56" w:rsidR="0099355B" w:rsidRDefault="0099355B" w:rsidP="004E2E03">
      <w:pPr>
        <w:rPr>
          <w:b/>
          <w:bCs/>
        </w:rPr>
      </w:pPr>
      <w:r w:rsidRPr="0099355B">
        <w:rPr>
          <w:b/>
          <w:bCs/>
        </w:rPr>
        <w:t>List your top 3 race performances</w:t>
      </w:r>
      <w:r w:rsidR="002C48BF">
        <w:rPr>
          <w:b/>
          <w:bCs/>
        </w:rPr>
        <w:t xml:space="preserve"> (and dates of these races if possible) </w:t>
      </w:r>
    </w:p>
    <w:p w14:paraId="741DD216" w14:textId="77777777" w:rsidR="0099355B" w:rsidRDefault="0099355B" w:rsidP="004E2E03">
      <w:pPr>
        <w:rPr>
          <w:b/>
          <w:bCs/>
        </w:rPr>
      </w:pPr>
    </w:p>
    <w:p w14:paraId="6226791A" w14:textId="77777777" w:rsidR="00C649A9" w:rsidRDefault="00C649A9" w:rsidP="004E2E03">
      <w:pPr>
        <w:rPr>
          <w:b/>
          <w:bCs/>
        </w:rPr>
      </w:pPr>
    </w:p>
    <w:p w14:paraId="2AEEA7BF" w14:textId="77777777" w:rsidR="00C649A9" w:rsidRDefault="00C649A9" w:rsidP="004E2E03">
      <w:pPr>
        <w:rPr>
          <w:b/>
          <w:bCs/>
        </w:rPr>
      </w:pPr>
    </w:p>
    <w:p w14:paraId="1CA6C656" w14:textId="77777777" w:rsidR="00C649A9" w:rsidRDefault="00C649A9" w:rsidP="004E2E03">
      <w:pPr>
        <w:rPr>
          <w:b/>
          <w:bCs/>
        </w:rPr>
      </w:pPr>
    </w:p>
    <w:p w14:paraId="1BD3F61E" w14:textId="77777777" w:rsidR="00C649A9" w:rsidRDefault="00C649A9" w:rsidP="004E2E03">
      <w:pPr>
        <w:rPr>
          <w:b/>
          <w:bCs/>
        </w:rPr>
      </w:pPr>
    </w:p>
    <w:p w14:paraId="6031E921" w14:textId="77777777" w:rsidR="00C649A9" w:rsidRDefault="00C649A9" w:rsidP="004E2E03">
      <w:pPr>
        <w:rPr>
          <w:b/>
          <w:bCs/>
        </w:rPr>
      </w:pPr>
    </w:p>
    <w:p w14:paraId="4D367876" w14:textId="77777777" w:rsidR="00C649A9" w:rsidRDefault="00C649A9" w:rsidP="004E2E03">
      <w:pPr>
        <w:rPr>
          <w:b/>
          <w:bCs/>
        </w:rPr>
      </w:pPr>
    </w:p>
    <w:p w14:paraId="5CC8860B" w14:textId="77777777" w:rsidR="00C649A9" w:rsidRDefault="00C649A9" w:rsidP="004E2E03">
      <w:pPr>
        <w:rPr>
          <w:b/>
          <w:bCs/>
        </w:rPr>
      </w:pPr>
    </w:p>
    <w:p w14:paraId="77BDD8FA" w14:textId="77777777" w:rsidR="00C649A9" w:rsidRDefault="00C649A9" w:rsidP="004E2E03">
      <w:pPr>
        <w:rPr>
          <w:b/>
          <w:bCs/>
        </w:rPr>
      </w:pPr>
    </w:p>
    <w:p w14:paraId="4C04286A" w14:textId="77777777" w:rsidR="00C649A9" w:rsidRDefault="00C649A9" w:rsidP="004E2E03">
      <w:pPr>
        <w:rPr>
          <w:b/>
          <w:bCs/>
        </w:rPr>
      </w:pPr>
    </w:p>
    <w:p w14:paraId="4F4C9260" w14:textId="0636B1EC" w:rsidR="00C649A9" w:rsidRDefault="00C649A9" w:rsidP="004E2E03">
      <w:pPr>
        <w:rPr>
          <w:b/>
          <w:bCs/>
        </w:rPr>
      </w:pPr>
      <w:r>
        <w:rPr>
          <w:b/>
          <w:bCs/>
        </w:rPr>
        <w:t xml:space="preserve">At what point during the entire year did you feel your best. Describe what it felt like: </w:t>
      </w:r>
    </w:p>
    <w:p w14:paraId="6D05A26D" w14:textId="77777777" w:rsidR="00C649A9" w:rsidRDefault="00C649A9" w:rsidP="004E2E03">
      <w:pPr>
        <w:rPr>
          <w:b/>
          <w:bCs/>
        </w:rPr>
      </w:pPr>
    </w:p>
    <w:p w14:paraId="6ED6A476" w14:textId="77777777" w:rsidR="00C649A9" w:rsidRDefault="00C649A9" w:rsidP="004E2E03">
      <w:pPr>
        <w:rPr>
          <w:b/>
          <w:bCs/>
        </w:rPr>
      </w:pPr>
    </w:p>
    <w:p w14:paraId="581B314A" w14:textId="77777777" w:rsidR="00C649A9" w:rsidRDefault="00C649A9" w:rsidP="004E2E03">
      <w:pPr>
        <w:rPr>
          <w:b/>
          <w:bCs/>
        </w:rPr>
      </w:pPr>
    </w:p>
    <w:p w14:paraId="50D8CA2E" w14:textId="77777777" w:rsidR="00C649A9" w:rsidRDefault="00C649A9" w:rsidP="004E2E03">
      <w:pPr>
        <w:rPr>
          <w:b/>
          <w:bCs/>
        </w:rPr>
      </w:pPr>
    </w:p>
    <w:p w14:paraId="1C75F76C" w14:textId="77777777" w:rsidR="00C649A9" w:rsidRDefault="00C649A9" w:rsidP="004E2E03">
      <w:pPr>
        <w:rPr>
          <w:b/>
          <w:bCs/>
        </w:rPr>
      </w:pPr>
    </w:p>
    <w:p w14:paraId="7B790F41" w14:textId="77777777" w:rsidR="00C649A9" w:rsidRDefault="00C649A9" w:rsidP="004E2E03">
      <w:pPr>
        <w:rPr>
          <w:b/>
          <w:bCs/>
        </w:rPr>
      </w:pPr>
    </w:p>
    <w:p w14:paraId="54BC5DC2" w14:textId="77777777" w:rsidR="00C649A9" w:rsidRDefault="00C649A9" w:rsidP="004E2E03">
      <w:pPr>
        <w:rPr>
          <w:b/>
          <w:bCs/>
        </w:rPr>
      </w:pPr>
    </w:p>
    <w:p w14:paraId="311451A1" w14:textId="77777777" w:rsidR="00C649A9" w:rsidRDefault="00C649A9" w:rsidP="004E2E03">
      <w:pPr>
        <w:rPr>
          <w:b/>
          <w:bCs/>
        </w:rPr>
      </w:pPr>
    </w:p>
    <w:p w14:paraId="6AA4675C" w14:textId="1B91C5D7" w:rsidR="00C649A9" w:rsidRDefault="00C649A9" w:rsidP="004E2E03">
      <w:pPr>
        <w:rPr>
          <w:b/>
          <w:bCs/>
        </w:rPr>
      </w:pPr>
      <w:r>
        <w:rPr>
          <w:b/>
          <w:bCs/>
        </w:rPr>
        <w:t xml:space="preserve">At what point did you feel your worst or get sick: </w:t>
      </w:r>
    </w:p>
    <w:p w14:paraId="68DE5C63" w14:textId="77777777" w:rsidR="00C649A9" w:rsidRDefault="00C649A9" w:rsidP="004E2E03">
      <w:pPr>
        <w:rPr>
          <w:b/>
          <w:bCs/>
        </w:rPr>
      </w:pPr>
    </w:p>
    <w:p w14:paraId="384B7641" w14:textId="77777777" w:rsidR="00C649A9" w:rsidRDefault="00C649A9" w:rsidP="004E2E03">
      <w:pPr>
        <w:rPr>
          <w:b/>
          <w:bCs/>
        </w:rPr>
      </w:pPr>
    </w:p>
    <w:p w14:paraId="3E7FA74E" w14:textId="77777777" w:rsidR="00C649A9" w:rsidRDefault="00C649A9" w:rsidP="004E2E03">
      <w:pPr>
        <w:rPr>
          <w:b/>
          <w:bCs/>
        </w:rPr>
      </w:pPr>
    </w:p>
    <w:p w14:paraId="030159E0" w14:textId="77777777" w:rsidR="00C649A9" w:rsidRDefault="00C649A9" w:rsidP="004E2E03">
      <w:pPr>
        <w:rPr>
          <w:b/>
          <w:bCs/>
        </w:rPr>
      </w:pPr>
    </w:p>
    <w:p w14:paraId="197681C7" w14:textId="77777777" w:rsidR="00C649A9" w:rsidRDefault="00C649A9" w:rsidP="004E2E03">
      <w:pPr>
        <w:rPr>
          <w:b/>
          <w:bCs/>
        </w:rPr>
      </w:pPr>
    </w:p>
    <w:p w14:paraId="083D7C38" w14:textId="77777777" w:rsidR="00C649A9" w:rsidRDefault="00C649A9" w:rsidP="004E2E03">
      <w:pPr>
        <w:rPr>
          <w:b/>
          <w:bCs/>
        </w:rPr>
      </w:pPr>
    </w:p>
    <w:p w14:paraId="73C18494" w14:textId="77777777" w:rsidR="00C649A9" w:rsidRDefault="00C649A9" w:rsidP="004E2E03">
      <w:pPr>
        <w:rPr>
          <w:b/>
          <w:bCs/>
        </w:rPr>
      </w:pPr>
    </w:p>
    <w:p w14:paraId="6D063919" w14:textId="77777777" w:rsidR="00C649A9" w:rsidRDefault="00C649A9" w:rsidP="004E2E03">
      <w:pPr>
        <w:rPr>
          <w:b/>
          <w:bCs/>
        </w:rPr>
      </w:pPr>
    </w:p>
    <w:p w14:paraId="21F56EEE" w14:textId="1E676234" w:rsidR="00C649A9" w:rsidRDefault="004B000B" w:rsidP="004E2E03">
      <w:pPr>
        <w:rPr>
          <w:b/>
          <w:bCs/>
        </w:rPr>
      </w:pPr>
      <w:r>
        <w:rPr>
          <w:b/>
          <w:bCs/>
        </w:rPr>
        <w:t xml:space="preserve">Take some time to think about your strengths and weaknesses as a skier. In order of importance, list 5 things you need to improve on </w:t>
      </w:r>
      <w:r w:rsidR="00E731CB">
        <w:rPr>
          <w:b/>
          <w:bCs/>
        </w:rPr>
        <w:t xml:space="preserve">in order </w:t>
      </w:r>
      <w:r>
        <w:rPr>
          <w:b/>
          <w:bCs/>
        </w:rPr>
        <w:t>to take your skiing to the next level.  (Techniques, strength, fitness,</w:t>
      </w:r>
      <w:r w:rsidR="002C48BF">
        <w:rPr>
          <w:b/>
          <w:bCs/>
        </w:rPr>
        <w:t xml:space="preserve"> types of training,</w:t>
      </w:r>
      <w:r>
        <w:rPr>
          <w:b/>
          <w:bCs/>
        </w:rPr>
        <w:t xml:space="preserve"> power, health, tactics, mental training, race preparation etc.) Be as specific as possible. </w:t>
      </w:r>
    </w:p>
    <w:p w14:paraId="2B9711AF" w14:textId="77777777" w:rsidR="004B000B" w:rsidRDefault="004B000B" w:rsidP="004E2E03">
      <w:pPr>
        <w:rPr>
          <w:b/>
          <w:bCs/>
        </w:rPr>
      </w:pPr>
    </w:p>
    <w:p w14:paraId="34E278D6" w14:textId="77777777" w:rsidR="004B000B" w:rsidRDefault="004B000B" w:rsidP="004E2E03">
      <w:pPr>
        <w:rPr>
          <w:b/>
          <w:bCs/>
        </w:rPr>
      </w:pPr>
    </w:p>
    <w:p w14:paraId="64EA065E" w14:textId="77777777" w:rsidR="004B000B" w:rsidRDefault="004B000B" w:rsidP="004E2E03">
      <w:pPr>
        <w:rPr>
          <w:b/>
          <w:bCs/>
        </w:rPr>
      </w:pPr>
    </w:p>
    <w:p w14:paraId="75060681" w14:textId="77777777" w:rsidR="004B000B" w:rsidRDefault="004B000B" w:rsidP="004E2E03">
      <w:pPr>
        <w:rPr>
          <w:b/>
          <w:bCs/>
        </w:rPr>
      </w:pPr>
    </w:p>
    <w:p w14:paraId="0D47E67D" w14:textId="77777777" w:rsidR="004B000B" w:rsidRDefault="004B000B" w:rsidP="004E2E03">
      <w:pPr>
        <w:rPr>
          <w:b/>
          <w:bCs/>
        </w:rPr>
      </w:pPr>
    </w:p>
    <w:p w14:paraId="3A9A2B5E" w14:textId="77777777" w:rsidR="004B000B" w:rsidRDefault="004B000B" w:rsidP="004E2E03">
      <w:pPr>
        <w:rPr>
          <w:b/>
          <w:bCs/>
        </w:rPr>
      </w:pPr>
    </w:p>
    <w:p w14:paraId="5A61E296" w14:textId="77777777" w:rsidR="004B000B" w:rsidRDefault="004B000B" w:rsidP="004E2E03">
      <w:pPr>
        <w:rPr>
          <w:b/>
          <w:bCs/>
        </w:rPr>
      </w:pPr>
    </w:p>
    <w:p w14:paraId="10156DCB" w14:textId="77777777" w:rsidR="004B000B" w:rsidRDefault="004B000B" w:rsidP="004E2E03">
      <w:pPr>
        <w:rPr>
          <w:b/>
          <w:bCs/>
        </w:rPr>
      </w:pPr>
    </w:p>
    <w:p w14:paraId="2623AEB1" w14:textId="77777777" w:rsidR="004B000B" w:rsidRDefault="004B000B" w:rsidP="004E2E03">
      <w:pPr>
        <w:rPr>
          <w:b/>
          <w:bCs/>
        </w:rPr>
      </w:pPr>
    </w:p>
    <w:p w14:paraId="67DB25A2" w14:textId="77777777" w:rsidR="004B000B" w:rsidRDefault="004B000B" w:rsidP="004E2E03">
      <w:pPr>
        <w:rPr>
          <w:b/>
          <w:bCs/>
        </w:rPr>
      </w:pPr>
    </w:p>
    <w:p w14:paraId="6E2EDDA8" w14:textId="77777777" w:rsidR="004B000B" w:rsidRDefault="004B000B" w:rsidP="004E2E03">
      <w:pPr>
        <w:rPr>
          <w:b/>
          <w:bCs/>
        </w:rPr>
      </w:pPr>
    </w:p>
    <w:p w14:paraId="1DBF99C7" w14:textId="77777777" w:rsidR="004B000B" w:rsidRDefault="004B000B" w:rsidP="004E2E03">
      <w:pPr>
        <w:rPr>
          <w:b/>
          <w:bCs/>
        </w:rPr>
      </w:pPr>
    </w:p>
    <w:p w14:paraId="3F37AF51" w14:textId="77777777" w:rsidR="004B000B" w:rsidRDefault="004B000B" w:rsidP="004E2E03">
      <w:pPr>
        <w:rPr>
          <w:b/>
          <w:bCs/>
        </w:rPr>
      </w:pPr>
    </w:p>
    <w:p w14:paraId="78DAEFEA" w14:textId="77777777" w:rsidR="004B000B" w:rsidRDefault="004B000B" w:rsidP="004E2E03">
      <w:pPr>
        <w:rPr>
          <w:b/>
          <w:bCs/>
        </w:rPr>
      </w:pPr>
    </w:p>
    <w:p w14:paraId="6AEB8241" w14:textId="0D0C2A76" w:rsidR="004B000B" w:rsidRDefault="004B000B" w:rsidP="004E2E03">
      <w:pPr>
        <w:rPr>
          <w:b/>
          <w:bCs/>
        </w:rPr>
      </w:pPr>
      <w:r>
        <w:rPr>
          <w:b/>
          <w:bCs/>
        </w:rPr>
        <w:t>List 5 things your coach can do better to help you</w:t>
      </w:r>
      <w:r w:rsidR="002C48BF">
        <w:rPr>
          <w:b/>
          <w:bCs/>
        </w:rPr>
        <w:t xml:space="preserve"> achieve these improvements. </w:t>
      </w:r>
    </w:p>
    <w:p w14:paraId="34D65AB7" w14:textId="77777777" w:rsidR="0099355B" w:rsidRDefault="0099355B" w:rsidP="004E2E03">
      <w:pPr>
        <w:rPr>
          <w:b/>
          <w:bCs/>
        </w:rPr>
      </w:pPr>
    </w:p>
    <w:p w14:paraId="51A18437" w14:textId="77777777" w:rsidR="0099355B" w:rsidRDefault="0099355B" w:rsidP="004E2E03"/>
    <w:p w14:paraId="685008C2" w14:textId="77777777" w:rsidR="0099355B" w:rsidRDefault="0099355B" w:rsidP="004E2E03"/>
    <w:p w14:paraId="287B8931" w14:textId="77777777" w:rsidR="0099355B" w:rsidRPr="0099355B" w:rsidRDefault="0099355B" w:rsidP="004E2E03"/>
    <w:p w14:paraId="41E2CD60" w14:textId="77777777" w:rsidR="0099355B" w:rsidRDefault="0099355B" w:rsidP="004E2E03"/>
    <w:p w14:paraId="1CBA722A" w14:textId="77777777" w:rsidR="0099355B" w:rsidRPr="004E2E03" w:rsidRDefault="0099355B" w:rsidP="004E2E03"/>
    <w:sectPr w:rsidR="0099355B" w:rsidRPr="004E2E03" w:rsidSect="004E2E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03"/>
    <w:rsid w:val="00197507"/>
    <w:rsid w:val="002C48BF"/>
    <w:rsid w:val="004B000B"/>
    <w:rsid w:val="004E2E03"/>
    <w:rsid w:val="00505F4F"/>
    <w:rsid w:val="00624D8F"/>
    <w:rsid w:val="00751DA1"/>
    <w:rsid w:val="0099355B"/>
    <w:rsid w:val="00AD7B6F"/>
    <w:rsid w:val="00AE7288"/>
    <w:rsid w:val="00C649A9"/>
    <w:rsid w:val="00E7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08AF76"/>
  <w15:chartTrackingRefBased/>
  <w15:docId w15:val="{896CE909-E71A-A944-8179-8282B810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Newell</dc:creator>
  <cp:keywords/>
  <dc:description/>
  <cp:lastModifiedBy>Andrew Newell</cp:lastModifiedBy>
  <cp:revision>1</cp:revision>
  <dcterms:created xsi:type="dcterms:W3CDTF">2023-03-31T23:35:00Z</dcterms:created>
  <dcterms:modified xsi:type="dcterms:W3CDTF">2023-04-01T00:27:00Z</dcterms:modified>
</cp:coreProperties>
</file>